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40640</wp:posOffset>
                </wp:positionV>
                <wp:extent cx="6010910" cy="812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10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i w:val="0"/>
                                <w:iCs w:val="0"/>
                                <w:strike w:val="0"/>
                                <w:dstrike w:val="0"/>
                                <w:color w:val="FF0000"/>
                                <w:spacing w:val="-74"/>
                                <w:w w:val="70"/>
                                <w:position w:val="-6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i w:val="0"/>
                                <w:iCs w:val="0"/>
                                <w:strike w:val="0"/>
                                <w:dstrike w:val="0"/>
                                <w:color w:val="FF0000"/>
                                <w:spacing w:val="-74"/>
                                <w:w w:val="70"/>
                                <w:position w:val="-6"/>
                                <w:sz w:val="96"/>
                                <w:szCs w:val="96"/>
                                <w:lang w:eastAsia="zh-CN"/>
                              </w:rPr>
                              <w:t>承德市电子商务协会</w:t>
                            </w:r>
                          </w:p>
                          <w:p>
                            <w:pPr>
                              <w:spacing w:line="110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i w:val="0"/>
                                <w:iCs w:val="0"/>
                                <w:strike w:val="0"/>
                                <w:dstrike w:val="0"/>
                                <w:color w:val="FF0000"/>
                                <w:spacing w:val="-74"/>
                                <w:w w:val="70"/>
                                <w:position w:val="-6"/>
                                <w:sz w:val="80"/>
                                <w:szCs w:val="8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3.2pt;height:64pt;width:473.3pt;z-index:251659264;mso-width-relative:page;mso-height-relative:page;" filled="f" stroked="f" coordsize="21600,21600" o:gfxdata="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CZVur&#10;1gAAAAkBAAAPAAAAAAAAAAEAIAAAACIAAABkcnMvZG93bnJldi54bWxQSwECFAAUAAAACACHTuJA&#10;ck/ykLEBAABcAwAADgAAAAAAAAABACAAAAAl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10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i w:val="0"/>
                          <w:iCs w:val="0"/>
                          <w:strike w:val="0"/>
                          <w:dstrike w:val="0"/>
                          <w:color w:val="FF0000"/>
                          <w:spacing w:val="-74"/>
                          <w:w w:val="70"/>
                          <w:position w:val="-6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i w:val="0"/>
                          <w:iCs w:val="0"/>
                          <w:strike w:val="0"/>
                          <w:dstrike w:val="0"/>
                          <w:color w:val="FF0000"/>
                          <w:spacing w:val="-74"/>
                          <w:w w:val="70"/>
                          <w:position w:val="-6"/>
                          <w:sz w:val="96"/>
                          <w:szCs w:val="96"/>
                          <w:lang w:eastAsia="zh-CN"/>
                        </w:rPr>
                        <w:t>承德市电子商务协会</w:t>
                      </w:r>
                    </w:p>
                    <w:p>
                      <w:pPr>
                        <w:spacing w:line="110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i w:val="0"/>
                          <w:iCs w:val="0"/>
                          <w:strike w:val="0"/>
                          <w:dstrike w:val="0"/>
                          <w:color w:val="FF0000"/>
                          <w:spacing w:val="-74"/>
                          <w:w w:val="70"/>
                          <w:position w:val="-6"/>
                          <w:sz w:val="80"/>
                          <w:szCs w:val="8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59" w:rightChars="28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151130</wp:posOffset>
                </wp:positionV>
                <wp:extent cx="588518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18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15pt;margin-top:11.9pt;height:0.2pt;width:463.4pt;z-index:251661312;mso-width-relative:page;mso-height-relative:page;" filled="f" stroked="t" coordsize="21600,21600" o:gfxdata="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kCIAPYAAAACQEAAA8AAAAAAAAAAQAgAAAAIgAAAGRy&#10;cy9kb3ducmV2LnhtbFBLAQIUABQAAAAIAIdO4kCpBLwPBQIAAAAEAAAOAAAAAAAAAAEAIAAAACcB&#10;AABkcnMvZTJvRG9jLnhtbFBLBQYAAAAABgAGAFkBAACe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100965</wp:posOffset>
                </wp:positionV>
                <wp:extent cx="5890895" cy="3810"/>
                <wp:effectExtent l="0" t="19050" r="6985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89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7.95pt;height:0.3pt;width:463.85pt;z-index:251660288;mso-width-relative:page;mso-height-relative:page;" filled="f" stroked="t" coordsize="21600,21600" o:gfxdata="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tDGedsAAAAJAQAADwAAAAAAAAABACAAAAAiAAAAZHJzL2Rv&#10;d25yZXYueG1sUEsBAhQAFAAAAAgAh07iQKyKoKr+AQAA9gMAAA4AAAAAAAAAAQAgAAAAKg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关于认定2023-2024年度市级电子商务示范企业名单的公示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经企业申报、各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100"/>
          <w:sz w:val="32"/>
          <w:szCs w:val="32"/>
        </w:rPr>
        <w:t>市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区推荐、专家评审</w:t>
      </w:r>
      <w:r>
        <w:rPr>
          <w:rFonts w:hint="eastAsia" w:ascii="仿宋" w:hAnsi="仿宋" w:eastAsia="仿宋" w:cs="仿宋"/>
          <w:w w:val="100"/>
          <w:sz w:val="32"/>
          <w:szCs w:val="32"/>
        </w:rPr>
        <w:t>等程序，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现认定承德悠卡兔科技发展有限公司等8家企业为2023-2024年度市级电子商务示范企业，现予以公示，公示期为5个工作日，接受社会监督评议。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联 系 人：赵紫亮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联系电话：15133803380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附件：2023-2024年度市级电子商务示范企业认定名单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承德市电子商务协会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2024年3月21日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461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2023-2024年度市级电子商务示范企业认定名单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所在县（区）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承德悠卡兔科技发展有限公司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隆化县多姿多彩农业开发有限公司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隆化县晨晓种养殖专业合作社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承德板城酒业销售有限公司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承德无界电子商务有限公司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承德舒康药品销售连锁有限公司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围场满族蒙古族自治县鑫达商贸有限公司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承德华盖商贸有限公司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1598" w:leftChars="304" w:right="0" w:hanging="960" w:hangingChars="30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WJjYWY5MWMxYmJjNzJiN2FhZjNiYzkwMmViOWQifQ=="/>
  </w:docVars>
  <w:rsids>
    <w:rsidRoot w:val="2CD050A1"/>
    <w:rsid w:val="0DAB4EE7"/>
    <w:rsid w:val="13C320DD"/>
    <w:rsid w:val="190D6D36"/>
    <w:rsid w:val="24A843AC"/>
    <w:rsid w:val="2CD050A1"/>
    <w:rsid w:val="63AC2BA8"/>
    <w:rsid w:val="7800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2023-11-07T05:18:00Z</dcterms:created>
  <dc:creator>KSHMR</dc:creator>
  <cp:lastModifiedBy>KSHMR</cp:lastModifiedBy>
  <cp:lastPrinted>2024-03-21T00:52:24Z</cp:lastPrinted>
  <dcterms:modified xsi:type="dcterms:W3CDTF">2024-03-21T00:59:21Z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8A370FABBC494B0197683B52637A812B_13</vt:lpwstr>
  </property>
</Properties>
</file>